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11" w:rsidRPr="00263811" w:rsidRDefault="00263811" w:rsidP="0026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63811" w:rsidRPr="00263811" w:rsidRDefault="00263811" w:rsidP="0026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63811" w:rsidRPr="00263811" w:rsidRDefault="00263811" w:rsidP="0026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КИРЕНСКИЙ </w:t>
      </w:r>
      <w:r w:rsidR="00CA100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263811">
        <w:rPr>
          <w:rFonts w:ascii="Times New Roman" w:hAnsi="Times New Roman" w:cs="Times New Roman"/>
          <w:sz w:val="24"/>
          <w:szCs w:val="24"/>
        </w:rPr>
        <w:t>РАЙОН</w:t>
      </w:r>
    </w:p>
    <w:p w:rsidR="00263811" w:rsidRPr="00263811" w:rsidRDefault="00263811" w:rsidP="0026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>НЕБЕЛЬСКОЕ СЕЛЬСКОЕ ПОСЕЛЕНИЕ</w:t>
      </w:r>
    </w:p>
    <w:p w:rsidR="00263811" w:rsidRPr="00263811" w:rsidRDefault="00263811" w:rsidP="0026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>СХОД</w:t>
      </w:r>
    </w:p>
    <w:p w:rsidR="00263811" w:rsidRPr="00263811" w:rsidRDefault="00263811" w:rsidP="0026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A100D">
        <w:rPr>
          <w:rFonts w:ascii="Times New Roman" w:hAnsi="Times New Roman" w:cs="Times New Roman"/>
          <w:sz w:val="24"/>
          <w:szCs w:val="24"/>
        </w:rPr>
        <w:t>02</w:t>
      </w:r>
    </w:p>
    <w:p w:rsidR="00263811" w:rsidRPr="00263811" w:rsidRDefault="00263811" w:rsidP="0026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>от 15.03.2017г.                                                                                     п. Небель</w:t>
      </w:r>
    </w:p>
    <w:p w:rsidR="00263811" w:rsidRPr="00263811" w:rsidRDefault="0031536B" w:rsidP="0026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9.3pt;margin-top:7.75pt;width:202.5pt;height:91.15pt;z-index:251660288" strokecolor="white [3212]">
            <v:textbox style="mso-next-textbox:#_x0000_s1026">
              <w:txbxContent>
                <w:p w:rsidR="00263811" w:rsidRPr="00CA100D" w:rsidRDefault="00263811" w:rsidP="002638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отмене Решения Схода граждан Небельского сельского поселения №07 от 08.04.2015 года «Об утве</w:t>
                  </w:r>
                  <w:r w:rsidRPr="00CA1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A1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ждении Перечня мест, запрещенных для посещения детьми Приложение №1 и Приложение №2»</w:t>
                  </w:r>
                </w:p>
              </w:txbxContent>
            </v:textbox>
          </v:rect>
        </w:pict>
      </w:r>
    </w:p>
    <w:p w:rsidR="00263811" w:rsidRPr="00263811" w:rsidRDefault="00263811" w:rsidP="0026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00D" w:rsidRDefault="00CA100D" w:rsidP="002638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>Руководствуясь   Федеральным законом от 06.10.2003 г. №131-ФЗ «Об общих принципах организации местного самоуправления в Российской Федерации», Уставом Небельского сельского поселения, на основании протеста прокурора Киренского района №07-20-17 от 28.02.2017 года, Сход Небельского сельского поселения,</w:t>
      </w:r>
    </w:p>
    <w:p w:rsidR="00263811" w:rsidRPr="00263811" w:rsidRDefault="00263811" w:rsidP="00263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1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63811" w:rsidRPr="00263811" w:rsidRDefault="00263811" w:rsidP="00263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>Отменить Решение Схода граждан Небельского сельского поселения №07 от 08.04.2015 года «Об утверждении Перечня мест, запрещенных для посещения детьми Приложение №1 и Приложение №2»</w:t>
      </w:r>
    </w:p>
    <w:p w:rsidR="00263811" w:rsidRPr="00263811" w:rsidRDefault="00263811" w:rsidP="00263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>Администрации Небельского сельского поселения опубликовать настоящее Реш</w:t>
      </w:r>
      <w:r w:rsidRPr="00263811">
        <w:rPr>
          <w:rFonts w:ascii="Times New Roman" w:hAnsi="Times New Roman" w:cs="Times New Roman"/>
          <w:sz w:val="24"/>
          <w:szCs w:val="24"/>
        </w:rPr>
        <w:t>е</w:t>
      </w:r>
      <w:r w:rsidRPr="00263811">
        <w:rPr>
          <w:rFonts w:ascii="Times New Roman" w:hAnsi="Times New Roman" w:cs="Times New Roman"/>
          <w:sz w:val="24"/>
          <w:szCs w:val="24"/>
        </w:rPr>
        <w:t>ние в информационном издании Небельского сельского поселения «Вестник», и на сайте Киренского муниципального района в разделе «Поселения».</w:t>
      </w:r>
    </w:p>
    <w:p w:rsidR="00263811" w:rsidRPr="00263811" w:rsidRDefault="00263811" w:rsidP="00263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>Контроль за исполнение возложить на Главу администрации Небельского сельск</w:t>
      </w:r>
      <w:r w:rsidRPr="00263811">
        <w:rPr>
          <w:rFonts w:ascii="Times New Roman" w:hAnsi="Times New Roman" w:cs="Times New Roman"/>
          <w:sz w:val="24"/>
          <w:szCs w:val="24"/>
        </w:rPr>
        <w:t>о</w:t>
      </w:r>
      <w:r w:rsidRPr="00263811">
        <w:rPr>
          <w:rFonts w:ascii="Times New Roman" w:hAnsi="Times New Roman" w:cs="Times New Roman"/>
          <w:sz w:val="24"/>
          <w:szCs w:val="24"/>
        </w:rPr>
        <w:t>го поселения Н. В. Ворона.</w:t>
      </w:r>
    </w:p>
    <w:p w:rsidR="00263811" w:rsidRDefault="00263811" w:rsidP="0026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00D" w:rsidRPr="00263811" w:rsidRDefault="00CA100D" w:rsidP="0026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BF2C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1E1AB8"/>
    <w:rsid w:val="00263811"/>
    <w:rsid w:val="0031536B"/>
    <w:rsid w:val="0076461B"/>
    <w:rsid w:val="008D668F"/>
    <w:rsid w:val="00CA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2017-03-15T06:43:00Z</cp:lastPrinted>
  <dcterms:created xsi:type="dcterms:W3CDTF">2017-03-15T06:13:00Z</dcterms:created>
  <dcterms:modified xsi:type="dcterms:W3CDTF">2017-03-15T06:45:00Z</dcterms:modified>
</cp:coreProperties>
</file>